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0C12D" w14:textId="77777777" w:rsidR="00AC4668" w:rsidRDefault="00AC4668" w:rsidP="00B06C5A">
      <w:pPr>
        <w:spacing w:after="200"/>
        <w:jc w:val="center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</w:p>
    <w:p w14:paraId="092A9506" w14:textId="73A1C654" w:rsidR="00B06C5A" w:rsidRPr="0055483C" w:rsidRDefault="00B06C5A" w:rsidP="00AC4668">
      <w:pPr>
        <w:spacing w:after="200"/>
        <w:jc w:val="center"/>
        <w:rPr>
          <w:rFonts w:eastAsia="Times New Roman" w:cs="Times New Roman"/>
          <w:b/>
          <w:bCs/>
          <w:sz w:val="22"/>
          <w:szCs w:val="24"/>
        </w:rPr>
      </w:pPr>
      <w:r w:rsidRPr="0055483C">
        <w:rPr>
          <w:rFonts w:eastAsia="Times New Roman" w:cs="Times New Roman"/>
          <w:b/>
          <w:bCs/>
          <w:sz w:val="22"/>
          <w:szCs w:val="24"/>
        </w:rPr>
        <w:t>POZIV ZA STA</w:t>
      </w:r>
      <w:r w:rsidR="00B4645C" w:rsidRPr="0055483C">
        <w:rPr>
          <w:rFonts w:eastAsia="Times New Roman" w:cs="Times New Roman"/>
          <w:b/>
          <w:bCs/>
          <w:sz w:val="22"/>
          <w:szCs w:val="24"/>
        </w:rPr>
        <w:t>Ž</w:t>
      </w:r>
      <w:r w:rsidRPr="0055483C">
        <w:rPr>
          <w:rFonts w:eastAsia="Times New Roman" w:cs="Times New Roman"/>
          <w:b/>
          <w:bCs/>
          <w:sz w:val="22"/>
          <w:szCs w:val="24"/>
        </w:rPr>
        <w:t>IRANJE/PRAKTI</w:t>
      </w:r>
      <w:r w:rsidR="00B4645C" w:rsidRPr="0055483C">
        <w:rPr>
          <w:rFonts w:eastAsia="Times New Roman" w:cs="Times New Roman"/>
          <w:b/>
          <w:bCs/>
          <w:sz w:val="22"/>
          <w:szCs w:val="24"/>
        </w:rPr>
        <w:t>Č</w:t>
      </w:r>
      <w:r w:rsidRPr="0055483C">
        <w:rPr>
          <w:rFonts w:eastAsia="Times New Roman" w:cs="Times New Roman"/>
          <w:b/>
          <w:bCs/>
          <w:sz w:val="22"/>
          <w:szCs w:val="24"/>
        </w:rPr>
        <w:t>NI RAD</w:t>
      </w:r>
    </w:p>
    <w:p w14:paraId="40E65495" w14:textId="761F95A4" w:rsidR="00B06C5A" w:rsidRPr="0055483C" w:rsidRDefault="007F1171" w:rsidP="007F1171">
      <w:pPr>
        <w:jc w:val="center"/>
        <w:rPr>
          <w:b/>
          <w:sz w:val="22"/>
        </w:rPr>
      </w:pPr>
      <w:r w:rsidRPr="0055483C">
        <w:rPr>
          <w:b/>
          <w:sz w:val="22"/>
        </w:rPr>
        <w:t>PODRŠKE INSTITUCIJAMA I ZAJEDNICAMA ZA PROMOCIJU LJUDSKIH PRAVA, DIJALOGA I INKLUZIJU</w:t>
      </w:r>
    </w:p>
    <w:p w14:paraId="3E7DE2D4" w14:textId="77777777" w:rsidR="007F1171" w:rsidRPr="0055483C" w:rsidRDefault="007F1171" w:rsidP="00B06C5A">
      <w:pPr>
        <w:rPr>
          <w:sz w:val="22"/>
        </w:rPr>
      </w:pPr>
    </w:p>
    <w:p w14:paraId="5F47BA0F" w14:textId="7BC72224" w:rsidR="00B06C5A" w:rsidRPr="0055483C" w:rsidRDefault="00B06C5A" w:rsidP="00B06C5A">
      <w:pPr>
        <w:rPr>
          <w:b/>
          <w:sz w:val="22"/>
          <w:lang w:val="sr-Latn-RS"/>
        </w:rPr>
      </w:pPr>
      <w:r w:rsidRPr="0055483C">
        <w:rPr>
          <w:b/>
          <w:sz w:val="22"/>
          <w:lang w:val="sr-Latn-RS"/>
        </w:rPr>
        <w:t>O Roma Versitas Kosovo</w:t>
      </w:r>
    </w:p>
    <w:p w14:paraId="5DB9BACC" w14:textId="77777777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 xml:space="preserve"> </w:t>
      </w:r>
    </w:p>
    <w:p w14:paraId="39400CC9" w14:textId="1FC7FD8C" w:rsidR="00B06C5A" w:rsidRPr="0055483C" w:rsidRDefault="00B06C5A" w:rsidP="00AC4668">
      <w:pPr>
        <w:spacing w:line="276" w:lineRule="auto"/>
        <w:jc w:val="both"/>
        <w:rPr>
          <w:sz w:val="22"/>
          <w:lang w:val="sr-Latn-RS"/>
        </w:rPr>
      </w:pPr>
      <w:r w:rsidRPr="0055483C">
        <w:rPr>
          <w:sz w:val="22"/>
          <w:lang w:val="sr-Latn-RS"/>
        </w:rPr>
        <w:t>Roma Versitas Kosovo</w:t>
      </w:r>
      <w:r w:rsidR="00B4645C" w:rsidRPr="0055483C">
        <w:rPr>
          <w:sz w:val="22"/>
          <w:lang w:val="sr-Latn-RS"/>
        </w:rPr>
        <w:t xml:space="preserve"> je</w:t>
      </w:r>
      <w:r w:rsidRPr="0055483C">
        <w:rPr>
          <w:sz w:val="22"/>
          <w:lang w:val="sr-Latn-RS"/>
        </w:rPr>
        <w:t xml:space="preserve"> jedina organizacija koja svakodnevno sarađuje sa studentima </w:t>
      </w:r>
      <w:r w:rsidR="007A3B27" w:rsidRPr="0055483C">
        <w:rPr>
          <w:sz w:val="22"/>
          <w:lang w:val="sr-Latn-RS"/>
        </w:rPr>
        <w:t xml:space="preserve">iz zajednica </w:t>
      </w:r>
      <w:r w:rsidRPr="0055483C">
        <w:rPr>
          <w:sz w:val="22"/>
          <w:lang w:val="sr-Latn-RS"/>
        </w:rPr>
        <w:t>Roma, Aškalija i Egipćana širom Kosova. Ovaj progr</w:t>
      </w:r>
      <w:r w:rsidR="003B582A" w:rsidRPr="0055483C">
        <w:rPr>
          <w:sz w:val="22"/>
          <w:lang w:val="sr-Latn-RS"/>
        </w:rPr>
        <w:t xml:space="preserve">am nastavlja da podržava romske, </w:t>
      </w:r>
      <w:r w:rsidRPr="0055483C">
        <w:rPr>
          <w:sz w:val="22"/>
          <w:lang w:val="sr-Latn-RS"/>
        </w:rPr>
        <w:t>aškalijske i egipćanske studente više od pet godina, podržav</w:t>
      </w:r>
      <w:r w:rsidR="003B582A" w:rsidRPr="0055483C">
        <w:rPr>
          <w:sz w:val="22"/>
          <w:lang w:val="sr-Latn-RS"/>
        </w:rPr>
        <w:t>ajući ih da diplomiraju i olak</w:t>
      </w:r>
      <w:r w:rsidR="007A3B27" w:rsidRPr="0055483C">
        <w:rPr>
          <w:rFonts w:cs="Times New Roman"/>
          <w:sz w:val="22"/>
          <w:lang w:val="sr-Latn-RS"/>
        </w:rPr>
        <w:t>š</w:t>
      </w:r>
      <w:r w:rsidR="003B582A" w:rsidRPr="0055483C">
        <w:rPr>
          <w:sz w:val="22"/>
          <w:lang w:val="sr-Latn-RS"/>
        </w:rPr>
        <w:t>av</w:t>
      </w:r>
      <w:r w:rsidRPr="0055483C">
        <w:rPr>
          <w:sz w:val="22"/>
          <w:lang w:val="sr-Latn-RS"/>
        </w:rPr>
        <w:t>a pristup tržištu rada, nudeći različite mogućnosti akademskog i profesionalnog ra</w:t>
      </w:r>
      <w:r w:rsidR="007A3B27" w:rsidRPr="0055483C">
        <w:rPr>
          <w:sz w:val="22"/>
          <w:lang w:val="sr-Latn-RS"/>
        </w:rPr>
        <w:t>zvoja</w:t>
      </w:r>
      <w:r w:rsidRPr="0055483C">
        <w:rPr>
          <w:sz w:val="22"/>
          <w:lang w:val="sr-Latn-RS"/>
        </w:rPr>
        <w:t>. Čvrsto verujemo da će većina ovih studen</w:t>
      </w:r>
      <w:r w:rsidR="007A3B27" w:rsidRPr="0055483C">
        <w:rPr>
          <w:sz w:val="22"/>
          <w:lang w:val="sr-Latn-RS"/>
        </w:rPr>
        <w:t>a</w:t>
      </w:r>
      <w:r w:rsidRPr="0055483C">
        <w:rPr>
          <w:sz w:val="22"/>
          <w:lang w:val="sr-Latn-RS"/>
        </w:rPr>
        <w:t>ta izvrsno doprineti Kosovu i budućnosti svojih zajednica.</w:t>
      </w:r>
    </w:p>
    <w:p w14:paraId="09523E06" w14:textId="7229F231" w:rsidR="00B06C5A" w:rsidRPr="0055483C" w:rsidRDefault="00B06C5A" w:rsidP="00B06C5A">
      <w:pPr>
        <w:rPr>
          <w:sz w:val="22"/>
          <w:lang w:val="sr-Latn-RS"/>
        </w:rPr>
      </w:pPr>
    </w:p>
    <w:p w14:paraId="3322117F" w14:textId="5E2A37A1" w:rsidR="00B06C5A" w:rsidRPr="0055483C" w:rsidRDefault="00B06C5A" w:rsidP="00B06C5A">
      <w:pPr>
        <w:rPr>
          <w:b/>
          <w:sz w:val="22"/>
          <w:lang w:val="sr-Latn-RS"/>
        </w:rPr>
      </w:pPr>
      <w:r w:rsidRPr="0055483C">
        <w:rPr>
          <w:b/>
          <w:sz w:val="22"/>
          <w:lang w:val="sr-Latn-RS"/>
        </w:rPr>
        <w:t>O projektu</w:t>
      </w:r>
    </w:p>
    <w:p w14:paraId="3D05FA25" w14:textId="77777777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 xml:space="preserve"> </w:t>
      </w:r>
    </w:p>
    <w:p w14:paraId="295A4272" w14:textId="0A144799" w:rsidR="00B06C5A" w:rsidRPr="0055483C" w:rsidRDefault="00B06C5A" w:rsidP="00AC4668">
      <w:pPr>
        <w:spacing w:line="276" w:lineRule="auto"/>
        <w:jc w:val="both"/>
        <w:rPr>
          <w:sz w:val="22"/>
          <w:lang w:val="sr-Latn-RS"/>
        </w:rPr>
      </w:pPr>
      <w:r w:rsidRPr="0055483C">
        <w:rPr>
          <w:sz w:val="22"/>
          <w:lang w:val="sr-Latn-RS"/>
        </w:rPr>
        <w:t>Cilj projekta je da izgradi političko i institucionalno razumevanje o važnosti uloge javnih institucija u stvaranju jednakih šansi za zapošljavanje diplomiranih Roma, Aškalija i Eg</w:t>
      </w:r>
      <w:r w:rsidR="00C459DE" w:rsidRPr="0055483C">
        <w:rPr>
          <w:sz w:val="22"/>
          <w:lang w:val="sr-Latn-RS"/>
        </w:rPr>
        <w:t>ipćana, kao i izlaganje studenata</w:t>
      </w:r>
      <w:r w:rsidR="00C24D96" w:rsidRPr="0055483C">
        <w:rPr>
          <w:sz w:val="22"/>
          <w:lang w:val="sr-Latn-RS"/>
        </w:rPr>
        <w:t xml:space="preserve"> </w:t>
      </w:r>
      <w:r w:rsidRPr="0055483C">
        <w:rPr>
          <w:sz w:val="22"/>
          <w:lang w:val="sr-Latn-RS"/>
        </w:rPr>
        <w:t>radu</w:t>
      </w:r>
      <w:r w:rsidR="007A3B27" w:rsidRPr="0055483C">
        <w:rPr>
          <w:sz w:val="22"/>
          <w:lang w:val="sr-Latn-RS"/>
        </w:rPr>
        <w:t xml:space="preserve"> u</w:t>
      </w:r>
      <w:r w:rsidRPr="0055483C">
        <w:rPr>
          <w:sz w:val="22"/>
          <w:lang w:val="sr-Latn-RS"/>
        </w:rPr>
        <w:t xml:space="preserve"> institucija</w:t>
      </w:r>
      <w:r w:rsidR="007A3B27" w:rsidRPr="0055483C">
        <w:rPr>
          <w:sz w:val="22"/>
          <w:lang w:val="sr-Latn-RS"/>
        </w:rPr>
        <w:t>ma</w:t>
      </w:r>
      <w:r w:rsidRPr="0055483C">
        <w:rPr>
          <w:sz w:val="22"/>
          <w:lang w:val="sr-Latn-RS"/>
        </w:rPr>
        <w:t>.</w:t>
      </w:r>
    </w:p>
    <w:p w14:paraId="06B3E390" w14:textId="6546D944" w:rsidR="00B06C5A" w:rsidRPr="0055483C" w:rsidRDefault="00675E5E" w:rsidP="00AC4668">
      <w:pPr>
        <w:spacing w:line="276" w:lineRule="auto"/>
        <w:jc w:val="both"/>
        <w:rPr>
          <w:sz w:val="22"/>
          <w:lang w:val="sr-Latn-RS"/>
        </w:rPr>
      </w:pPr>
      <w:r w:rsidRPr="0055483C">
        <w:rPr>
          <w:sz w:val="22"/>
          <w:lang w:val="sr-Latn-RS"/>
        </w:rPr>
        <w:t>Koncept će biti na</w:t>
      </w:r>
      <w:r w:rsidR="00B06C5A" w:rsidRPr="0055483C">
        <w:rPr>
          <w:sz w:val="22"/>
          <w:lang w:val="sr-Latn-RS"/>
        </w:rPr>
        <w:t xml:space="preserve"> tri glavna tematska područja važna za kvalitet</w:t>
      </w:r>
      <w:r w:rsidRPr="0055483C">
        <w:rPr>
          <w:sz w:val="22"/>
          <w:lang w:val="sr-Latn-RS"/>
        </w:rPr>
        <w:t>an pristup zapošljavanju studenata</w:t>
      </w:r>
      <w:r w:rsidR="00B06C5A" w:rsidRPr="0055483C">
        <w:rPr>
          <w:sz w:val="22"/>
          <w:lang w:val="sr-Latn-RS"/>
        </w:rPr>
        <w:t xml:space="preserve"> Roma, Aškalija i Egipćana:</w:t>
      </w:r>
    </w:p>
    <w:p w14:paraId="6A09FF29" w14:textId="77777777" w:rsidR="006C485B" w:rsidRPr="0055483C" w:rsidRDefault="006C485B" w:rsidP="00AC4668">
      <w:pPr>
        <w:spacing w:line="276" w:lineRule="auto"/>
        <w:rPr>
          <w:sz w:val="22"/>
          <w:lang w:val="sr-Latn-RS"/>
        </w:rPr>
      </w:pPr>
    </w:p>
    <w:p w14:paraId="3E2DBE1D" w14:textId="080D5188" w:rsidR="00B06C5A" w:rsidRPr="0055483C" w:rsidRDefault="00B06C5A" w:rsidP="00AC4668">
      <w:pPr>
        <w:pStyle w:val="ListParagraph"/>
        <w:numPr>
          <w:ilvl w:val="0"/>
          <w:numId w:val="5"/>
        </w:numPr>
        <w:rPr>
          <w:rFonts w:ascii="Times New Roman" w:hAnsi="Times New Roman"/>
          <w:lang w:val="sr-Latn-RS"/>
        </w:rPr>
      </w:pPr>
      <w:r w:rsidRPr="0055483C">
        <w:rPr>
          <w:rFonts w:ascii="Times New Roman" w:hAnsi="Times New Roman"/>
          <w:lang w:val="sr-Latn-RS"/>
        </w:rPr>
        <w:t>Pristup kvalitetnom obrazovanju i vođenju</w:t>
      </w:r>
      <w:r w:rsidR="007A3B27" w:rsidRPr="0055483C">
        <w:rPr>
          <w:rFonts w:ascii="Times New Roman" w:hAnsi="Times New Roman"/>
          <w:lang w:val="sr-Latn-RS"/>
        </w:rPr>
        <w:t xml:space="preserve"> karijere</w:t>
      </w:r>
      <w:r w:rsidRPr="0055483C">
        <w:rPr>
          <w:rFonts w:ascii="Times New Roman" w:hAnsi="Times New Roman"/>
          <w:lang w:val="sr-Latn-RS"/>
        </w:rPr>
        <w:t>;</w:t>
      </w:r>
    </w:p>
    <w:p w14:paraId="7BE33E37" w14:textId="58B15443" w:rsidR="00B06C5A" w:rsidRPr="0055483C" w:rsidRDefault="00637F5B" w:rsidP="00AC4668">
      <w:pPr>
        <w:pStyle w:val="ListParagraph"/>
        <w:numPr>
          <w:ilvl w:val="0"/>
          <w:numId w:val="5"/>
        </w:numPr>
        <w:rPr>
          <w:rFonts w:ascii="Times New Roman" w:hAnsi="Times New Roman"/>
          <w:lang w:val="sr-Latn-RS"/>
        </w:rPr>
      </w:pPr>
      <w:r w:rsidRPr="0055483C">
        <w:rPr>
          <w:rFonts w:ascii="Times New Roman" w:hAnsi="Times New Roman"/>
          <w:lang w:val="sr-Latn-RS"/>
        </w:rPr>
        <w:t xml:space="preserve">Podrške institucijama </w:t>
      </w:r>
      <w:r w:rsidR="00964711" w:rsidRPr="0055483C">
        <w:rPr>
          <w:rFonts w:ascii="Times New Roman" w:hAnsi="Times New Roman"/>
          <w:lang w:val="sr-Latn-RS"/>
        </w:rPr>
        <w:t>i</w:t>
      </w:r>
      <w:r w:rsidRPr="0055483C">
        <w:rPr>
          <w:rFonts w:ascii="Times New Roman" w:hAnsi="Times New Roman"/>
          <w:lang w:val="sr-Latn-RS"/>
        </w:rPr>
        <w:t xml:space="preserve"> </w:t>
      </w:r>
      <w:r w:rsidR="00964711" w:rsidRPr="0055483C">
        <w:rPr>
          <w:rFonts w:ascii="Times New Roman" w:hAnsi="Times New Roman"/>
          <w:lang w:val="sr-Latn-RS"/>
        </w:rPr>
        <w:t>z</w:t>
      </w:r>
      <w:r w:rsidRPr="0055483C">
        <w:rPr>
          <w:rFonts w:ascii="Times New Roman" w:hAnsi="Times New Roman"/>
          <w:lang w:val="sr-Latn-RS"/>
        </w:rPr>
        <w:t xml:space="preserve">ajednicama za promociju </w:t>
      </w:r>
      <w:r w:rsidR="00964711" w:rsidRPr="0055483C">
        <w:rPr>
          <w:rFonts w:ascii="Times New Roman" w:hAnsi="Times New Roman"/>
          <w:lang w:val="sr-Latn-RS"/>
        </w:rPr>
        <w:t>l</w:t>
      </w:r>
      <w:r w:rsidRPr="0055483C">
        <w:rPr>
          <w:rFonts w:ascii="Times New Roman" w:hAnsi="Times New Roman"/>
          <w:lang w:val="sr-Latn-RS"/>
        </w:rPr>
        <w:t xml:space="preserve">judskih </w:t>
      </w:r>
      <w:r w:rsidR="00964711" w:rsidRPr="0055483C">
        <w:rPr>
          <w:rFonts w:ascii="Times New Roman" w:hAnsi="Times New Roman"/>
          <w:lang w:val="sr-Latn-RS"/>
        </w:rPr>
        <w:t>p</w:t>
      </w:r>
      <w:r w:rsidRPr="0055483C">
        <w:rPr>
          <w:rFonts w:ascii="Times New Roman" w:hAnsi="Times New Roman"/>
          <w:lang w:val="sr-Latn-RS"/>
        </w:rPr>
        <w:t xml:space="preserve">rava, </w:t>
      </w:r>
      <w:r w:rsidR="00964711" w:rsidRPr="0055483C">
        <w:rPr>
          <w:rFonts w:ascii="Times New Roman" w:hAnsi="Times New Roman"/>
          <w:lang w:val="sr-Latn-RS"/>
        </w:rPr>
        <w:t>d</w:t>
      </w:r>
      <w:r w:rsidRPr="0055483C">
        <w:rPr>
          <w:rFonts w:ascii="Times New Roman" w:hAnsi="Times New Roman"/>
          <w:lang w:val="sr-Latn-RS"/>
        </w:rPr>
        <w:t xml:space="preserve">ijaloga i </w:t>
      </w:r>
      <w:r w:rsidR="00964711" w:rsidRPr="0055483C">
        <w:rPr>
          <w:rFonts w:ascii="Times New Roman" w:hAnsi="Times New Roman"/>
          <w:lang w:val="sr-Latn-RS"/>
        </w:rPr>
        <w:t>i</w:t>
      </w:r>
      <w:r w:rsidRPr="0055483C">
        <w:rPr>
          <w:rFonts w:ascii="Times New Roman" w:hAnsi="Times New Roman"/>
          <w:lang w:val="sr-Latn-RS"/>
        </w:rPr>
        <w:t>nkluziju</w:t>
      </w:r>
    </w:p>
    <w:p w14:paraId="64A4A25F" w14:textId="3FC5C910" w:rsidR="00E4220F" w:rsidRPr="0055483C" w:rsidRDefault="00B06C5A" w:rsidP="00B06C5A">
      <w:pPr>
        <w:pStyle w:val="ListParagraph"/>
        <w:numPr>
          <w:ilvl w:val="0"/>
          <w:numId w:val="5"/>
        </w:numPr>
        <w:rPr>
          <w:rFonts w:ascii="Times New Roman" w:hAnsi="Times New Roman"/>
          <w:lang w:val="sr-Latn-RS"/>
        </w:rPr>
      </w:pPr>
      <w:r w:rsidRPr="0055483C">
        <w:rPr>
          <w:rFonts w:ascii="Times New Roman" w:hAnsi="Times New Roman"/>
          <w:lang w:val="sr-Latn-RS"/>
        </w:rPr>
        <w:t>Pregled politike i zagovaranje zapošljavanja</w:t>
      </w:r>
      <w:r w:rsidR="00AC4668" w:rsidRPr="0055483C">
        <w:rPr>
          <w:rFonts w:ascii="Times New Roman" w:hAnsi="Times New Roman"/>
          <w:lang w:val="sr-Latn-RS"/>
        </w:rPr>
        <w:t>.</w:t>
      </w:r>
    </w:p>
    <w:p w14:paraId="64EEF3B8" w14:textId="237AA5CB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b/>
          <w:sz w:val="22"/>
          <w:lang w:val="sr-Latn-RS"/>
        </w:rPr>
        <w:t>Cilj projekta uključuje r</w:t>
      </w:r>
      <w:r w:rsidR="00637F5B" w:rsidRPr="0055483C">
        <w:rPr>
          <w:b/>
          <w:sz w:val="22"/>
          <w:lang w:val="sr-Latn-RS"/>
        </w:rPr>
        <w:t>ad sa osam (8)</w:t>
      </w:r>
      <w:r w:rsidR="00E4220F" w:rsidRPr="0055483C">
        <w:rPr>
          <w:b/>
          <w:sz w:val="22"/>
          <w:lang w:val="sr-Latn-RS"/>
        </w:rPr>
        <w:t xml:space="preserve"> studenata:</w:t>
      </w:r>
      <w:r w:rsidR="00E4220F" w:rsidRPr="0055483C">
        <w:rPr>
          <w:sz w:val="22"/>
          <w:lang w:val="sr-Latn-RS"/>
        </w:rPr>
        <w:t xml:space="preserve"> Romi</w:t>
      </w:r>
      <w:r w:rsidR="006C485B" w:rsidRPr="0055483C">
        <w:rPr>
          <w:sz w:val="22"/>
          <w:lang w:val="sr-Latn-RS"/>
        </w:rPr>
        <w:t xml:space="preserve">, </w:t>
      </w:r>
      <w:r w:rsidR="00E4220F" w:rsidRPr="0055483C">
        <w:rPr>
          <w:sz w:val="22"/>
          <w:lang w:val="sr-Latn-RS"/>
        </w:rPr>
        <w:t>Aškalije</w:t>
      </w:r>
      <w:r w:rsidR="006C485B" w:rsidRPr="0055483C">
        <w:rPr>
          <w:sz w:val="22"/>
          <w:lang w:val="sr-Latn-RS"/>
        </w:rPr>
        <w:t>,</w:t>
      </w:r>
      <w:r w:rsidR="00E52B18" w:rsidRPr="0055483C">
        <w:rPr>
          <w:sz w:val="22"/>
          <w:lang w:val="sr-Latn-RS"/>
        </w:rPr>
        <w:t xml:space="preserve"> i Egip</w:t>
      </w:r>
      <w:r w:rsidR="00BA23EE" w:rsidRPr="0055483C">
        <w:rPr>
          <w:rFonts w:cs="Times New Roman"/>
          <w:sz w:val="22"/>
          <w:lang w:val="sr-Latn-RS"/>
        </w:rPr>
        <w:t>ć</w:t>
      </w:r>
      <w:r w:rsidR="00E52B18" w:rsidRPr="0055483C">
        <w:rPr>
          <w:sz w:val="22"/>
          <w:lang w:val="sr-Latn-RS"/>
        </w:rPr>
        <w:t>ani</w:t>
      </w:r>
      <w:r w:rsidR="00BA23EE" w:rsidRPr="0055483C">
        <w:rPr>
          <w:sz w:val="22"/>
          <w:lang w:val="sr-Latn-RS"/>
        </w:rPr>
        <w:t>,</w:t>
      </w:r>
      <w:r w:rsidR="00E52B18" w:rsidRPr="0055483C">
        <w:rPr>
          <w:sz w:val="22"/>
          <w:lang w:val="sr-Latn-RS"/>
        </w:rPr>
        <w:t xml:space="preserve"> studen</w:t>
      </w:r>
      <w:r w:rsidR="00BA23EE" w:rsidRPr="0055483C">
        <w:rPr>
          <w:sz w:val="22"/>
          <w:lang w:val="sr-Latn-RS"/>
        </w:rPr>
        <w:t>ti</w:t>
      </w:r>
      <w:r w:rsidRPr="0055483C">
        <w:rPr>
          <w:sz w:val="22"/>
          <w:lang w:val="sr-Latn-RS"/>
        </w:rPr>
        <w:t xml:space="preserve"> sa Kosova.</w:t>
      </w:r>
    </w:p>
    <w:p w14:paraId="3E08C54B" w14:textId="77777777" w:rsidR="00B06C5A" w:rsidRPr="0055483C" w:rsidRDefault="00B06C5A" w:rsidP="00B06C5A">
      <w:pPr>
        <w:rPr>
          <w:sz w:val="22"/>
          <w:lang w:val="sr-Latn-RS"/>
        </w:rPr>
      </w:pPr>
    </w:p>
    <w:p w14:paraId="718593DA" w14:textId="1810E16E" w:rsidR="00B06C5A" w:rsidRPr="0055483C" w:rsidRDefault="00B06C5A" w:rsidP="00B06C5A">
      <w:pPr>
        <w:spacing w:after="240"/>
        <w:rPr>
          <w:b/>
          <w:sz w:val="22"/>
          <w:lang w:val="sr-Latn-RS"/>
        </w:rPr>
      </w:pPr>
      <w:r w:rsidRPr="0055483C">
        <w:rPr>
          <w:b/>
          <w:sz w:val="22"/>
          <w:lang w:val="sr-Latn-RS"/>
        </w:rPr>
        <w:t>Rok</w:t>
      </w:r>
    </w:p>
    <w:p w14:paraId="124EF0E3" w14:textId="11AE7A7A" w:rsidR="00637F5B" w:rsidRPr="0055483C" w:rsidRDefault="00964711" w:rsidP="00AC4668">
      <w:pPr>
        <w:jc w:val="both"/>
        <w:rPr>
          <w:rFonts w:eastAsia="Times New Roman" w:cs="Times New Roman"/>
          <w:sz w:val="22"/>
          <w:szCs w:val="24"/>
          <w:lang w:val="sr-Latn-RS"/>
        </w:rPr>
      </w:pPr>
      <w:r w:rsidRPr="00964711">
        <w:rPr>
          <w:rFonts w:eastAsia="Times New Roman" w:cs="Times New Roman"/>
          <w:color w:val="000000"/>
          <w:sz w:val="22"/>
          <w:szCs w:val="24"/>
          <w:shd w:val="clear" w:color="auto" w:fill="FFFFFF"/>
          <w:lang w:val="sr-Latn-RS"/>
        </w:rPr>
        <w:t>Projekat započinje 20. </w:t>
      </w:r>
      <w:r w:rsidRPr="0096471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shd w:val="clear" w:color="auto" w:fill="FFFFFF"/>
          <w:lang w:val="sr-Latn-RS"/>
        </w:rPr>
        <w:t>Mart</w:t>
      </w:r>
      <w:r w:rsidRPr="0055483C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shd w:val="clear" w:color="auto" w:fill="FFFFFF"/>
          <w:lang w:val="sr-Latn-RS"/>
        </w:rPr>
        <w:t>a</w:t>
      </w:r>
      <w:r w:rsidRPr="0096471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shd w:val="clear" w:color="auto" w:fill="FFFFFF"/>
          <w:lang w:val="sr-Latn-RS"/>
        </w:rPr>
        <w:t xml:space="preserve"> 2023 i bi</w:t>
      </w:r>
      <w:r w:rsidR="00EC6ADF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shd w:val="clear" w:color="auto" w:fill="FFFFFF"/>
          <w:lang w:val="sr-Latn-RS"/>
        </w:rPr>
        <w:t>ć</w:t>
      </w:r>
      <w:r w:rsidRPr="00964711">
        <w:rPr>
          <w:rFonts w:eastAsia="Times New Roman" w:cs="Times New Roman"/>
          <w:color w:val="000000"/>
          <w:sz w:val="22"/>
          <w:szCs w:val="24"/>
          <w:bdr w:val="none" w:sz="0" w:space="0" w:color="auto" w:frame="1"/>
          <w:shd w:val="clear" w:color="auto" w:fill="FFFFFF"/>
          <w:lang w:val="sr-Latn-RS"/>
        </w:rPr>
        <w:t>e završen do 15. decembra 2023. godine</w:t>
      </w:r>
      <w:r w:rsidR="00637F5B" w:rsidRPr="0055483C">
        <w:rPr>
          <w:sz w:val="22"/>
          <w:lang w:val="sr-Latn-RS"/>
        </w:rPr>
        <w:tab/>
      </w:r>
    </w:p>
    <w:p w14:paraId="2D0415AB" w14:textId="49B1A7E1" w:rsidR="00B06C5A" w:rsidRPr="0055483C" w:rsidRDefault="00637F5B" w:rsidP="00AC4668">
      <w:pPr>
        <w:jc w:val="both"/>
        <w:rPr>
          <w:sz w:val="22"/>
          <w:lang w:val="sr-Latn-RS"/>
        </w:rPr>
      </w:pPr>
      <w:r w:rsidRPr="0055483C">
        <w:rPr>
          <w:sz w:val="22"/>
          <w:lang w:val="sr-Latn-RS"/>
        </w:rPr>
        <w:t>P</w:t>
      </w:r>
      <w:r w:rsidR="00964711" w:rsidRPr="0055483C">
        <w:rPr>
          <w:sz w:val="22"/>
          <w:lang w:val="sr-Latn-RS"/>
        </w:rPr>
        <w:t>r</w:t>
      </w:r>
      <w:r w:rsidR="00B06C5A" w:rsidRPr="0055483C">
        <w:rPr>
          <w:sz w:val="22"/>
          <w:lang w:val="sr-Latn-RS"/>
        </w:rPr>
        <w:t xml:space="preserve">oces profesionalnog razvoja, mentorstva pripravnika i praćenja prakse odvijaće se u periodu od 9 meseci, uključujući razvoj obuke i izveštavanja. </w:t>
      </w:r>
      <w:r w:rsidR="00BA23EE" w:rsidRPr="0055483C">
        <w:rPr>
          <w:sz w:val="22"/>
          <w:lang w:val="sr-Latn-RS"/>
        </w:rPr>
        <w:t>Samo s</w:t>
      </w:r>
      <w:r w:rsidR="00B06C5A" w:rsidRPr="0055483C">
        <w:rPr>
          <w:sz w:val="22"/>
          <w:lang w:val="sr-Latn-RS"/>
        </w:rPr>
        <w:t>tažiranje trajaće tri meseca.</w:t>
      </w:r>
    </w:p>
    <w:p w14:paraId="3F822D5E" w14:textId="001345B2" w:rsidR="00AC4668" w:rsidRPr="0055483C" w:rsidRDefault="00AC4668" w:rsidP="00B06C5A">
      <w:pPr>
        <w:rPr>
          <w:sz w:val="22"/>
          <w:lang w:val="sr-Latn-RS"/>
        </w:rPr>
      </w:pPr>
    </w:p>
    <w:p w14:paraId="74C446B7" w14:textId="7A1732DB" w:rsidR="00B06C5A" w:rsidRPr="0055483C" w:rsidRDefault="00B06C5A" w:rsidP="00B06C5A">
      <w:pPr>
        <w:spacing w:after="240"/>
        <w:rPr>
          <w:b/>
          <w:sz w:val="22"/>
          <w:lang w:val="sr-Latn-RS"/>
        </w:rPr>
      </w:pPr>
      <w:r w:rsidRPr="0055483C">
        <w:rPr>
          <w:b/>
          <w:sz w:val="22"/>
          <w:lang w:val="sr-Latn-RS"/>
        </w:rPr>
        <w:t>Kreterijum</w:t>
      </w:r>
    </w:p>
    <w:p w14:paraId="16A228A3" w14:textId="03A5B592" w:rsidR="00B06C5A" w:rsidRPr="0055483C" w:rsidRDefault="007B7129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>Prioritet u sta</w:t>
      </w:r>
      <w:r w:rsidR="00BA23EE" w:rsidRPr="0055483C">
        <w:rPr>
          <w:rFonts w:cs="Times New Roman"/>
          <w:sz w:val="22"/>
          <w:lang w:val="sr-Latn-RS"/>
        </w:rPr>
        <w:t>ž</w:t>
      </w:r>
      <w:r w:rsidRPr="0055483C">
        <w:rPr>
          <w:sz w:val="22"/>
          <w:lang w:val="sr-Latn-RS"/>
        </w:rPr>
        <w:t>iranju</w:t>
      </w:r>
      <w:r w:rsidR="00B06C5A" w:rsidRPr="0055483C">
        <w:rPr>
          <w:sz w:val="22"/>
          <w:lang w:val="sr-Latn-RS"/>
        </w:rPr>
        <w:t xml:space="preserve"> imaće </w:t>
      </w:r>
      <w:r w:rsidR="007773B5" w:rsidRPr="0055483C">
        <w:rPr>
          <w:sz w:val="22"/>
          <w:lang w:val="sr-Latn-RS"/>
        </w:rPr>
        <w:t>oni</w:t>
      </w:r>
      <w:r w:rsidR="00B06C5A" w:rsidRPr="0055483C">
        <w:rPr>
          <w:sz w:val="22"/>
          <w:lang w:val="sr-Latn-RS"/>
        </w:rPr>
        <w:t xml:space="preserve"> studenti koji s</w:t>
      </w:r>
      <w:r w:rsidR="007773B5" w:rsidRPr="0055483C">
        <w:rPr>
          <w:sz w:val="22"/>
          <w:lang w:val="sr-Latn-RS"/>
        </w:rPr>
        <w:t>e</w:t>
      </w:r>
      <w:r w:rsidR="00B06C5A" w:rsidRPr="0055483C">
        <w:rPr>
          <w:sz w:val="22"/>
          <w:lang w:val="sr-Latn-RS"/>
        </w:rPr>
        <w:t xml:space="preserve"> bli</w:t>
      </w:r>
      <w:r w:rsidR="007773B5" w:rsidRPr="0055483C">
        <w:rPr>
          <w:rFonts w:cs="Times New Roman"/>
          <w:sz w:val="22"/>
          <w:lang w:val="sr-Latn-RS"/>
        </w:rPr>
        <w:t>ž</w:t>
      </w:r>
      <w:r w:rsidR="007773B5" w:rsidRPr="0055483C">
        <w:rPr>
          <w:sz w:val="22"/>
          <w:lang w:val="sr-Latn-RS"/>
        </w:rPr>
        <w:t>e</w:t>
      </w:r>
      <w:r w:rsidR="00B06C5A" w:rsidRPr="0055483C">
        <w:rPr>
          <w:sz w:val="22"/>
          <w:lang w:val="sr-Latn-RS"/>
        </w:rPr>
        <w:t xml:space="preserve"> diplomiranj</w:t>
      </w:r>
      <w:r w:rsidR="007773B5" w:rsidRPr="0055483C">
        <w:rPr>
          <w:sz w:val="22"/>
          <w:lang w:val="sr-Latn-RS"/>
        </w:rPr>
        <w:t>u</w:t>
      </w:r>
      <w:r w:rsidR="00B06C5A" w:rsidRPr="0055483C">
        <w:rPr>
          <w:sz w:val="22"/>
          <w:lang w:val="sr-Latn-RS"/>
        </w:rPr>
        <w:t xml:space="preserve"> (oni koji su na kraju studija) i nedavno diplomirani studenti. Međutim, podstiču se svi </w:t>
      </w:r>
      <w:r w:rsidR="00036D82" w:rsidRPr="0055483C">
        <w:rPr>
          <w:sz w:val="22"/>
          <w:lang w:val="sr-Latn-RS"/>
        </w:rPr>
        <w:t xml:space="preserve">studenti Romi, </w:t>
      </w:r>
      <w:r w:rsidR="00B06C5A" w:rsidRPr="0055483C">
        <w:rPr>
          <w:sz w:val="22"/>
          <w:lang w:val="sr-Latn-RS"/>
        </w:rPr>
        <w:t>Aškalije i Egipćani da se prijave.</w:t>
      </w:r>
    </w:p>
    <w:p w14:paraId="07336448" w14:textId="599AC126" w:rsidR="00AC4668" w:rsidRPr="0055483C" w:rsidRDefault="00AC4668" w:rsidP="00B06C5A">
      <w:pPr>
        <w:rPr>
          <w:sz w:val="22"/>
          <w:lang w:val="sr-Latn-RS"/>
        </w:rPr>
      </w:pPr>
    </w:p>
    <w:p w14:paraId="25660DE4" w14:textId="474E31F4" w:rsidR="0055483C" w:rsidRPr="00EC6ADF" w:rsidRDefault="00AC4668" w:rsidP="0055483C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sz w:val="22"/>
          <w:lang w:val="it-IT"/>
        </w:rPr>
      </w:pPr>
      <w:r w:rsidRPr="00EC6ADF">
        <w:rPr>
          <w:sz w:val="22"/>
          <w:lang w:val="it-IT"/>
        </w:rPr>
        <w:t xml:space="preserve">Studenti prve godine univerziteta </w:t>
      </w:r>
      <w:r w:rsidR="000575A6">
        <w:rPr>
          <w:sz w:val="22"/>
          <w:lang w:val="it-IT"/>
        </w:rPr>
        <w:t>ne mogu da se prijave na konkurs;</w:t>
      </w:r>
    </w:p>
    <w:p w14:paraId="68D5B281" w14:textId="6AD943E1" w:rsidR="0055483C" w:rsidRPr="000E6C21" w:rsidRDefault="000E6C21" w:rsidP="0055483C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sz w:val="22"/>
          <w:lang w:val="es-ES"/>
        </w:rPr>
      </w:pPr>
      <w:r w:rsidRPr="000E6C21">
        <w:rPr>
          <w:sz w:val="22"/>
          <w:lang w:val="es-ES"/>
        </w:rPr>
        <w:t>Lica koja su već završila</w:t>
      </w:r>
      <w:r w:rsidR="00AC4668" w:rsidRPr="000E6C21">
        <w:rPr>
          <w:sz w:val="22"/>
          <w:lang w:val="es-ES"/>
        </w:rPr>
        <w:t xml:space="preserve"> stažiranje u RVK/OEBS-u </w:t>
      </w:r>
      <w:r w:rsidRPr="000E6C21">
        <w:rPr>
          <w:sz w:val="22"/>
          <w:lang w:val="es-ES"/>
        </w:rPr>
        <w:t>n</w:t>
      </w:r>
      <w:r>
        <w:rPr>
          <w:sz w:val="22"/>
          <w:lang w:val="es-ES"/>
        </w:rPr>
        <w:t>e mogu da se prijave na konkurs;</w:t>
      </w:r>
    </w:p>
    <w:p w14:paraId="1FB57EBF" w14:textId="4915BBEC" w:rsidR="00AC4668" w:rsidRPr="000E6C21" w:rsidRDefault="00AC4668" w:rsidP="0055483C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sz w:val="22"/>
          <w:lang w:val="es-ES"/>
        </w:rPr>
      </w:pPr>
      <w:r w:rsidRPr="000E6C21">
        <w:rPr>
          <w:sz w:val="22"/>
          <w:lang w:val="es-ES"/>
        </w:rPr>
        <w:t xml:space="preserve">Studenti moraju biti </w:t>
      </w:r>
      <w:r w:rsidR="000E6C21" w:rsidRPr="000E6C21">
        <w:rPr>
          <w:sz w:val="22"/>
          <w:lang w:val="es-ES"/>
        </w:rPr>
        <w:t>n</w:t>
      </w:r>
      <w:r w:rsidR="000E6C21">
        <w:rPr>
          <w:sz w:val="22"/>
          <w:lang w:val="es-ES"/>
        </w:rPr>
        <w:t>ajmanje na</w:t>
      </w:r>
      <w:r w:rsidRPr="000E6C21">
        <w:rPr>
          <w:sz w:val="22"/>
          <w:lang w:val="es-ES"/>
        </w:rPr>
        <w:t xml:space="preserve"> drugoj godini </w:t>
      </w:r>
      <w:r w:rsidR="000E6C21">
        <w:rPr>
          <w:sz w:val="22"/>
          <w:lang w:val="es-ES"/>
        </w:rPr>
        <w:t>fakulteta i još uvek studiraju</w:t>
      </w:r>
      <w:r w:rsidRPr="000E6C21">
        <w:rPr>
          <w:sz w:val="22"/>
          <w:lang w:val="es-ES"/>
        </w:rPr>
        <w:t xml:space="preserve"> ili su nedavno diplomirali (u poslednje 3 godine)</w:t>
      </w:r>
    </w:p>
    <w:p w14:paraId="3F80E74E" w14:textId="4F366A16" w:rsidR="0055483C" w:rsidRPr="000E6C21" w:rsidRDefault="0055483C" w:rsidP="0055483C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s-ES"/>
        </w:rPr>
      </w:pPr>
    </w:p>
    <w:p w14:paraId="7590A428" w14:textId="48F68E63" w:rsidR="0055483C" w:rsidRPr="000E6C21" w:rsidRDefault="0055483C" w:rsidP="0055483C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s-ES"/>
        </w:rPr>
      </w:pPr>
    </w:p>
    <w:p w14:paraId="35C14F8C" w14:textId="541570B2" w:rsidR="0055483C" w:rsidRPr="000E6C21" w:rsidRDefault="0055483C" w:rsidP="0055483C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s-ES"/>
        </w:rPr>
      </w:pPr>
    </w:p>
    <w:p w14:paraId="55913767" w14:textId="3F0742FC" w:rsidR="0055483C" w:rsidRPr="000E6C21" w:rsidRDefault="0055483C" w:rsidP="0055483C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s-ES"/>
        </w:rPr>
      </w:pPr>
    </w:p>
    <w:p w14:paraId="14A18BDA" w14:textId="77777777" w:rsidR="0055483C" w:rsidRPr="000E6C21" w:rsidRDefault="0055483C" w:rsidP="0055483C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s-ES"/>
        </w:rPr>
      </w:pPr>
    </w:p>
    <w:p w14:paraId="4F3D5FF9" w14:textId="77777777" w:rsidR="00B06C5A" w:rsidRPr="0055483C" w:rsidRDefault="00B06C5A" w:rsidP="00B06C5A">
      <w:pPr>
        <w:rPr>
          <w:sz w:val="22"/>
          <w:lang w:val="sr-Latn-RS"/>
        </w:rPr>
      </w:pPr>
    </w:p>
    <w:p w14:paraId="0097ACDA" w14:textId="44C1CA1F" w:rsidR="00B06C5A" w:rsidRPr="0055483C" w:rsidRDefault="00B06C5A" w:rsidP="00B06C5A">
      <w:pPr>
        <w:spacing w:after="240"/>
        <w:rPr>
          <w:b/>
          <w:sz w:val="22"/>
          <w:lang w:val="sr-Latn-RS"/>
        </w:rPr>
      </w:pPr>
      <w:r w:rsidRPr="0055483C">
        <w:rPr>
          <w:b/>
          <w:sz w:val="22"/>
          <w:lang w:val="sr-Latn-RS"/>
        </w:rPr>
        <w:t>Potrebne veštine</w:t>
      </w:r>
    </w:p>
    <w:p w14:paraId="55CECF0E" w14:textId="4D4545A2" w:rsidR="00B06C5A" w:rsidRPr="0055483C" w:rsidRDefault="0020175E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>Pokazivanje interesovanja</w:t>
      </w:r>
      <w:r w:rsidR="00E23656" w:rsidRPr="0055483C">
        <w:rPr>
          <w:sz w:val="22"/>
          <w:lang w:val="sr-Latn-RS"/>
        </w:rPr>
        <w:t xml:space="preserve">, sposobnost </w:t>
      </w:r>
      <w:r w:rsidR="007773B5" w:rsidRPr="0055483C">
        <w:rPr>
          <w:sz w:val="22"/>
          <w:lang w:val="sr-Latn-RS"/>
        </w:rPr>
        <w:t>obavljanja vi</w:t>
      </w:r>
      <w:r w:rsidR="007773B5" w:rsidRPr="0055483C">
        <w:rPr>
          <w:rFonts w:cs="Times New Roman"/>
          <w:sz w:val="22"/>
          <w:lang w:val="sr-Latn-RS"/>
        </w:rPr>
        <w:t>š</w:t>
      </w:r>
      <w:r w:rsidR="007773B5" w:rsidRPr="0055483C">
        <w:rPr>
          <w:sz w:val="22"/>
          <w:lang w:val="sr-Latn-RS"/>
        </w:rPr>
        <w:t>e poslova u isto vreme</w:t>
      </w:r>
      <w:r w:rsidR="00E23656" w:rsidRPr="0055483C">
        <w:rPr>
          <w:sz w:val="22"/>
          <w:lang w:val="sr-Latn-RS"/>
        </w:rPr>
        <w:t>, orijentisanost n</w:t>
      </w:r>
      <w:r w:rsidR="00D36FE1" w:rsidRPr="0055483C">
        <w:rPr>
          <w:sz w:val="22"/>
          <w:lang w:val="sr-Latn-RS"/>
        </w:rPr>
        <w:t>a detalje</w:t>
      </w:r>
      <w:r w:rsidR="00B06C5A" w:rsidRPr="0055483C">
        <w:rPr>
          <w:sz w:val="22"/>
          <w:lang w:val="sr-Latn-RS"/>
        </w:rPr>
        <w:t>, sposobnost razmene stečenog znanja.</w:t>
      </w:r>
    </w:p>
    <w:p w14:paraId="2A612855" w14:textId="379AC797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 xml:space="preserve">  </w:t>
      </w:r>
    </w:p>
    <w:p w14:paraId="6C551DD1" w14:textId="77777777" w:rsidR="00B06C5A" w:rsidRPr="0055483C" w:rsidRDefault="00B06C5A" w:rsidP="00B06C5A">
      <w:pPr>
        <w:rPr>
          <w:b/>
          <w:sz w:val="22"/>
          <w:lang w:val="sr-Latn-RS"/>
        </w:rPr>
      </w:pPr>
      <w:r w:rsidRPr="0055483C">
        <w:rPr>
          <w:b/>
          <w:sz w:val="22"/>
          <w:lang w:val="sr-Latn-RS"/>
        </w:rPr>
        <w:t>I) POTREBNA DOKUMENTACIJA</w:t>
      </w:r>
    </w:p>
    <w:p w14:paraId="1865CC12" w14:textId="77777777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 xml:space="preserve"> </w:t>
      </w:r>
    </w:p>
    <w:p w14:paraId="65482CB2" w14:textId="77777777" w:rsid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>Zainteresovani kandidati treba da preuzmu prija</w:t>
      </w:r>
      <w:r w:rsidR="00D769EB" w:rsidRPr="0055483C">
        <w:rPr>
          <w:sz w:val="22"/>
          <w:lang w:val="sr-Latn-RS"/>
        </w:rPr>
        <w:t>vu sa sledeć</w:t>
      </w:r>
      <w:r w:rsidR="007773B5" w:rsidRPr="0055483C">
        <w:rPr>
          <w:sz w:val="22"/>
          <w:lang w:val="sr-Latn-RS"/>
        </w:rPr>
        <w:t>oj</w:t>
      </w:r>
      <w:r w:rsidR="00D769EB" w:rsidRPr="0055483C">
        <w:rPr>
          <w:sz w:val="22"/>
          <w:lang w:val="sr-Latn-RS"/>
        </w:rPr>
        <w:t xml:space="preserve"> veb stranic</w:t>
      </w:r>
      <w:r w:rsidR="007773B5" w:rsidRPr="0055483C">
        <w:rPr>
          <w:sz w:val="22"/>
          <w:lang w:val="sr-Latn-RS"/>
        </w:rPr>
        <w:t>i</w:t>
      </w:r>
      <w:r w:rsidR="00D769EB" w:rsidRPr="0055483C">
        <w:rPr>
          <w:sz w:val="22"/>
          <w:lang w:val="sr-Latn-RS"/>
        </w:rPr>
        <w:t>:</w:t>
      </w:r>
    </w:p>
    <w:p w14:paraId="14528CCF" w14:textId="79ABF6B4" w:rsidR="00B06C5A" w:rsidRDefault="00EB7484" w:rsidP="00B06C5A">
      <w:pPr>
        <w:rPr>
          <w:sz w:val="22"/>
          <w:lang w:val="sr-Latn-RS"/>
        </w:rPr>
      </w:pPr>
      <w:hyperlink r:id="rId11" w:history="1">
        <w:r w:rsidR="0055483C" w:rsidRPr="00A76490">
          <w:rPr>
            <w:rStyle w:val="Hyperlink"/>
            <w:sz w:val="22"/>
            <w:lang w:val="sr-Latn-RS"/>
          </w:rPr>
          <w:t>www.romaversitas.org</w:t>
        </w:r>
      </w:hyperlink>
      <w:r w:rsidR="00B06C5A" w:rsidRPr="0055483C">
        <w:rPr>
          <w:sz w:val="22"/>
          <w:lang w:val="sr-Latn-RS"/>
        </w:rPr>
        <w:t>;</w:t>
      </w:r>
    </w:p>
    <w:p w14:paraId="3DF09281" w14:textId="77777777" w:rsidR="00B06C5A" w:rsidRPr="0055483C" w:rsidRDefault="00B06C5A" w:rsidP="00B06C5A">
      <w:pPr>
        <w:rPr>
          <w:sz w:val="22"/>
          <w:lang w:val="sr-Latn-RS"/>
        </w:rPr>
      </w:pPr>
    </w:p>
    <w:p w14:paraId="51312645" w14:textId="1A869C53" w:rsidR="00B06C5A" w:rsidRPr="0055483C" w:rsidRDefault="004F27BF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>Sledeća dokumenta</w:t>
      </w:r>
      <w:r w:rsidR="00B06C5A" w:rsidRPr="0055483C">
        <w:rPr>
          <w:sz w:val="22"/>
          <w:lang w:val="sr-Latn-RS"/>
        </w:rPr>
        <w:t xml:space="preserve"> treba dostaviti na </w:t>
      </w:r>
      <w:hyperlink r:id="rId12" w:history="1">
        <w:r w:rsidR="00AC4668" w:rsidRPr="0055483C">
          <w:rPr>
            <w:rStyle w:val="Hyperlink"/>
            <w:sz w:val="22"/>
            <w:lang w:val="sr-Latn-RS"/>
          </w:rPr>
          <w:t>romaversitaskosovo@gmail.com</w:t>
        </w:r>
      </w:hyperlink>
    </w:p>
    <w:p w14:paraId="22614649" w14:textId="77777777" w:rsidR="00AC4668" w:rsidRPr="0055483C" w:rsidRDefault="00AC4668" w:rsidP="00B06C5A">
      <w:pPr>
        <w:rPr>
          <w:sz w:val="22"/>
          <w:lang w:val="sr-Latn-RS"/>
        </w:rPr>
      </w:pPr>
    </w:p>
    <w:p w14:paraId="659602E0" w14:textId="77777777" w:rsidR="00B06C5A" w:rsidRPr="00EC6ADF" w:rsidRDefault="00B06C5A" w:rsidP="0055483C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  <w:lang w:val="sr-Latn-RS"/>
        </w:rPr>
      </w:pPr>
      <w:r w:rsidRPr="0055483C">
        <w:rPr>
          <w:sz w:val="22"/>
          <w:lang w:val="sr-Latn-RS"/>
        </w:rPr>
        <w:t>1</w:t>
      </w:r>
      <w:r w:rsidRPr="00EC6ADF">
        <w:rPr>
          <w:rFonts w:eastAsia="Times New Roman" w:cs="Times New Roman"/>
          <w:sz w:val="22"/>
          <w:szCs w:val="24"/>
          <w:lang w:val="sr-Latn-RS"/>
        </w:rPr>
        <w:t>. CV;</w:t>
      </w:r>
    </w:p>
    <w:p w14:paraId="46F93519" w14:textId="0EBA430D" w:rsidR="00B06C5A" w:rsidRPr="00EC6ADF" w:rsidRDefault="00B06C5A" w:rsidP="0055483C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  <w:lang w:val="sr-Latn-RS"/>
        </w:rPr>
      </w:pPr>
      <w:r w:rsidRPr="00EC6ADF">
        <w:rPr>
          <w:rFonts w:eastAsia="Times New Roman" w:cs="Times New Roman"/>
          <w:sz w:val="22"/>
          <w:szCs w:val="24"/>
          <w:lang w:val="sr-Latn-RS"/>
        </w:rPr>
        <w:t xml:space="preserve">2. Univerzitetska diploma, </w:t>
      </w:r>
      <w:r w:rsidR="004255C9" w:rsidRPr="00EC6ADF">
        <w:rPr>
          <w:rFonts w:eastAsia="Times New Roman" w:cs="Times New Roman"/>
          <w:sz w:val="22"/>
          <w:szCs w:val="24"/>
          <w:lang w:val="sr-Latn-RS"/>
        </w:rPr>
        <w:t xml:space="preserve">ukoliko </w:t>
      </w:r>
      <w:r w:rsidRPr="00EC6ADF">
        <w:rPr>
          <w:rFonts w:eastAsia="Times New Roman" w:cs="Times New Roman"/>
          <w:sz w:val="22"/>
          <w:szCs w:val="24"/>
          <w:lang w:val="sr-Latn-RS"/>
        </w:rPr>
        <w:t>je kandidat</w:t>
      </w:r>
      <w:r w:rsidR="001243FE" w:rsidRPr="00EC6ADF">
        <w:rPr>
          <w:rFonts w:eastAsia="Times New Roman" w:cs="Times New Roman"/>
          <w:sz w:val="22"/>
          <w:szCs w:val="24"/>
          <w:lang w:val="sr-Latn-RS"/>
        </w:rPr>
        <w:t>/tkinja</w:t>
      </w:r>
      <w:r w:rsidRPr="00EC6ADF">
        <w:rPr>
          <w:rFonts w:eastAsia="Times New Roman" w:cs="Times New Roman"/>
          <w:sz w:val="22"/>
          <w:szCs w:val="24"/>
          <w:lang w:val="sr-Latn-RS"/>
        </w:rPr>
        <w:t xml:space="preserve"> završio</w:t>
      </w:r>
      <w:r w:rsidR="001243FE" w:rsidRPr="00EC6ADF">
        <w:rPr>
          <w:rFonts w:eastAsia="Times New Roman" w:cs="Times New Roman"/>
          <w:sz w:val="22"/>
          <w:szCs w:val="24"/>
          <w:lang w:val="sr-Latn-RS"/>
        </w:rPr>
        <w:t>/la</w:t>
      </w:r>
      <w:r w:rsidRPr="00EC6ADF">
        <w:rPr>
          <w:rFonts w:eastAsia="Times New Roman" w:cs="Times New Roman"/>
          <w:sz w:val="22"/>
          <w:szCs w:val="24"/>
          <w:lang w:val="sr-Latn-RS"/>
        </w:rPr>
        <w:t xml:space="preserve"> studije;</w:t>
      </w:r>
    </w:p>
    <w:p w14:paraId="6176E53C" w14:textId="15B89671" w:rsidR="00B06C5A" w:rsidRPr="00EC6ADF" w:rsidRDefault="00B06C5A" w:rsidP="0055483C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  <w:lang w:val="sr-Latn-RS"/>
        </w:rPr>
      </w:pPr>
      <w:r w:rsidRPr="00EC6ADF">
        <w:rPr>
          <w:rFonts w:eastAsia="Times New Roman" w:cs="Times New Roman"/>
          <w:sz w:val="22"/>
          <w:szCs w:val="24"/>
          <w:lang w:val="sr-Latn-RS"/>
        </w:rPr>
        <w:t>3. Dokaz da je student upisan</w:t>
      </w:r>
      <w:r w:rsidR="00861AE8" w:rsidRPr="00EC6ADF">
        <w:rPr>
          <w:rFonts w:eastAsia="Times New Roman" w:cs="Times New Roman"/>
          <w:sz w:val="22"/>
          <w:szCs w:val="24"/>
          <w:lang w:val="sr-Latn-RS"/>
        </w:rPr>
        <w:t>/a</w:t>
      </w:r>
      <w:r w:rsidRPr="00EC6ADF">
        <w:rPr>
          <w:rFonts w:eastAsia="Times New Roman" w:cs="Times New Roman"/>
          <w:sz w:val="22"/>
          <w:szCs w:val="24"/>
          <w:lang w:val="sr-Latn-RS"/>
        </w:rPr>
        <w:t xml:space="preserve"> na univerzitet</w:t>
      </w:r>
      <w:r w:rsidR="004255C9" w:rsidRPr="00EC6ADF">
        <w:rPr>
          <w:rFonts w:eastAsia="Times New Roman" w:cs="Times New Roman"/>
          <w:sz w:val="22"/>
          <w:szCs w:val="24"/>
          <w:lang w:val="sr-Latn-RS"/>
        </w:rPr>
        <w:t>,</w:t>
      </w:r>
      <w:r w:rsidRPr="00EC6ADF">
        <w:rPr>
          <w:rFonts w:eastAsia="Times New Roman" w:cs="Times New Roman"/>
          <w:sz w:val="22"/>
          <w:szCs w:val="24"/>
          <w:lang w:val="sr-Latn-RS"/>
        </w:rPr>
        <w:t xml:space="preserve"> </w:t>
      </w:r>
      <w:r w:rsidR="004255C9" w:rsidRPr="00EC6ADF">
        <w:rPr>
          <w:rFonts w:eastAsia="Times New Roman" w:cs="Times New Roman"/>
          <w:sz w:val="22"/>
          <w:szCs w:val="24"/>
          <w:lang w:val="sr-Latn-RS"/>
        </w:rPr>
        <w:t>ukoliko</w:t>
      </w:r>
      <w:r w:rsidRPr="00EC6ADF">
        <w:rPr>
          <w:rFonts w:eastAsia="Times New Roman" w:cs="Times New Roman"/>
          <w:sz w:val="22"/>
          <w:szCs w:val="24"/>
          <w:lang w:val="sr-Latn-RS"/>
        </w:rPr>
        <w:t xml:space="preserve"> još nije diplomirao</w:t>
      </w:r>
      <w:r w:rsidR="00861AE8" w:rsidRPr="00EC6ADF">
        <w:rPr>
          <w:rFonts w:eastAsia="Times New Roman" w:cs="Times New Roman"/>
          <w:sz w:val="22"/>
          <w:szCs w:val="24"/>
          <w:lang w:val="sr-Latn-RS"/>
        </w:rPr>
        <w:t>/la</w:t>
      </w:r>
      <w:r w:rsidRPr="00EC6ADF">
        <w:rPr>
          <w:rFonts w:eastAsia="Times New Roman" w:cs="Times New Roman"/>
          <w:sz w:val="22"/>
          <w:szCs w:val="24"/>
          <w:lang w:val="sr-Latn-RS"/>
        </w:rPr>
        <w:t>;</w:t>
      </w:r>
    </w:p>
    <w:p w14:paraId="294510E1" w14:textId="77777777" w:rsidR="00B06C5A" w:rsidRPr="00EC6ADF" w:rsidRDefault="00B06C5A" w:rsidP="0055483C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  <w:lang w:val="sr-Latn-RS"/>
        </w:rPr>
      </w:pPr>
      <w:r w:rsidRPr="00EC6ADF">
        <w:rPr>
          <w:rFonts w:eastAsia="Times New Roman" w:cs="Times New Roman"/>
          <w:sz w:val="22"/>
          <w:szCs w:val="24"/>
          <w:lang w:val="sr-Latn-RS"/>
        </w:rPr>
        <w:t>4. Motivaciono pismo (najviše 1 stranica);</w:t>
      </w:r>
    </w:p>
    <w:p w14:paraId="59A558A9" w14:textId="0AD1462C" w:rsidR="00B06C5A" w:rsidRPr="00EC6ADF" w:rsidRDefault="00B06C5A" w:rsidP="0055483C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  <w:lang w:val="sr-Latn-RS"/>
        </w:rPr>
      </w:pPr>
      <w:r w:rsidRPr="00EC6ADF">
        <w:rPr>
          <w:rFonts w:eastAsia="Times New Roman" w:cs="Times New Roman"/>
          <w:sz w:val="22"/>
          <w:szCs w:val="24"/>
          <w:lang w:val="sr-Latn-RS"/>
        </w:rPr>
        <w:t>5. Potvrde o odgovarajućoj obuci ako je kandidat</w:t>
      </w:r>
      <w:r w:rsidR="00602B45" w:rsidRPr="00EC6ADF">
        <w:rPr>
          <w:rFonts w:eastAsia="Times New Roman" w:cs="Times New Roman"/>
          <w:sz w:val="22"/>
          <w:szCs w:val="24"/>
          <w:lang w:val="sr-Latn-RS"/>
        </w:rPr>
        <w:t>/kinja</w:t>
      </w:r>
      <w:r w:rsidRPr="00EC6ADF">
        <w:rPr>
          <w:rFonts w:eastAsia="Times New Roman" w:cs="Times New Roman"/>
          <w:sz w:val="22"/>
          <w:szCs w:val="24"/>
          <w:lang w:val="sr-Latn-RS"/>
        </w:rPr>
        <w:t xml:space="preserve"> završio</w:t>
      </w:r>
      <w:r w:rsidR="00602B45" w:rsidRPr="00EC6ADF">
        <w:rPr>
          <w:rFonts w:eastAsia="Times New Roman" w:cs="Times New Roman"/>
          <w:sz w:val="22"/>
          <w:szCs w:val="24"/>
          <w:lang w:val="sr-Latn-RS"/>
        </w:rPr>
        <w:t>/la</w:t>
      </w:r>
      <w:r w:rsidRPr="00EC6ADF">
        <w:rPr>
          <w:rFonts w:eastAsia="Times New Roman" w:cs="Times New Roman"/>
          <w:sz w:val="22"/>
          <w:szCs w:val="24"/>
          <w:lang w:val="sr-Latn-RS"/>
        </w:rPr>
        <w:t xml:space="preserve"> bilo koju;</w:t>
      </w:r>
    </w:p>
    <w:p w14:paraId="37472BD4" w14:textId="6740AE50" w:rsidR="00B06C5A" w:rsidRPr="00EC6ADF" w:rsidRDefault="00B06C5A" w:rsidP="0055483C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  <w:lang w:val="it-IT"/>
        </w:rPr>
      </w:pPr>
      <w:r w:rsidRPr="00EC6ADF">
        <w:rPr>
          <w:rFonts w:eastAsia="Times New Roman" w:cs="Times New Roman"/>
          <w:sz w:val="22"/>
          <w:szCs w:val="24"/>
          <w:lang w:val="it-IT"/>
        </w:rPr>
        <w:t>6. Najmanje dva kontakta</w:t>
      </w:r>
      <w:r w:rsidR="004255C9" w:rsidRPr="00EC6ADF">
        <w:rPr>
          <w:rFonts w:eastAsia="Times New Roman" w:cs="Times New Roman"/>
          <w:sz w:val="22"/>
          <w:szCs w:val="24"/>
          <w:lang w:val="it-IT"/>
        </w:rPr>
        <w:t xml:space="preserve"> za reference</w:t>
      </w:r>
      <w:r w:rsidRPr="00EC6ADF">
        <w:rPr>
          <w:rFonts w:eastAsia="Times New Roman" w:cs="Times New Roman"/>
          <w:sz w:val="22"/>
          <w:szCs w:val="24"/>
          <w:lang w:val="it-IT"/>
        </w:rPr>
        <w:t xml:space="preserve"> (e-pošta / telefon i veza sa podnosiocem zahteva);</w:t>
      </w:r>
    </w:p>
    <w:p w14:paraId="40693517" w14:textId="77777777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 xml:space="preserve"> </w:t>
      </w:r>
    </w:p>
    <w:p w14:paraId="2257679E" w14:textId="77777777" w:rsidR="00B06C5A" w:rsidRPr="0055483C" w:rsidRDefault="00B06C5A" w:rsidP="00B06C5A">
      <w:pPr>
        <w:rPr>
          <w:b/>
          <w:sz w:val="22"/>
          <w:lang w:val="sr-Latn-RS"/>
        </w:rPr>
      </w:pPr>
      <w:r w:rsidRPr="0055483C">
        <w:rPr>
          <w:b/>
          <w:sz w:val="22"/>
          <w:lang w:val="sr-Latn-RS"/>
        </w:rPr>
        <w:t>II) ROK ZA PODNOŠENJE DOKUMENTACIJE</w:t>
      </w:r>
    </w:p>
    <w:p w14:paraId="0E2EE128" w14:textId="77777777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 xml:space="preserve"> </w:t>
      </w:r>
    </w:p>
    <w:p w14:paraId="575478B2" w14:textId="65085F44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>Rok za prijavu je od</w:t>
      </w:r>
      <w:r w:rsidR="00637F5B" w:rsidRPr="0055483C">
        <w:rPr>
          <w:sz w:val="22"/>
          <w:lang w:val="sr-Latn-RS"/>
        </w:rPr>
        <w:t xml:space="preserve"> </w:t>
      </w:r>
      <w:r w:rsidR="00637F5B" w:rsidRPr="0055483C">
        <w:rPr>
          <w:b/>
          <w:sz w:val="22"/>
          <w:u w:val="single"/>
          <w:lang w:val="sr-Latn-RS"/>
        </w:rPr>
        <w:t>01</w:t>
      </w:r>
      <w:r w:rsidRPr="0055483C">
        <w:rPr>
          <w:b/>
          <w:sz w:val="22"/>
          <w:u w:val="single"/>
          <w:lang w:val="sr-Latn-RS"/>
        </w:rPr>
        <w:t>.04.202</w:t>
      </w:r>
      <w:r w:rsidR="006C485B" w:rsidRPr="0055483C">
        <w:rPr>
          <w:b/>
          <w:sz w:val="22"/>
          <w:u w:val="single"/>
          <w:lang w:val="sr-Latn-RS"/>
        </w:rPr>
        <w:t>3</w:t>
      </w:r>
      <w:r w:rsidRPr="0055483C">
        <w:rPr>
          <w:b/>
          <w:sz w:val="22"/>
          <w:u w:val="single"/>
          <w:lang w:val="sr-Latn-RS"/>
        </w:rPr>
        <w:t xml:space="preserve"> do 20.04.202</w:t>
      </w:r>
      <w:r w:rsidR="006C485B" w:rsidRPr="0055483C">
        <w:rPr>
          <w:b/>
          <w:sz w:val="22"/>
          <w:u w:val="single"/>
          <w:lang w:val="sr-Latn-RS"/>
        </w:rPr>
        <w:t>3</w:t>
      </w:r>
      <w:r w:rsidRPr="0055483C">
        <w:rPr>
          <w:sz w:val="22"/>
          <w:u w:val="single"/>
          <w:lang w:val="sr-Latn-RS"/>
        </w:rPr>
        <w:t xml:space="preserve">. </w:t>
      </w:r>
      <w:r w:rsidRPr="0055483C">
        <w:rPr>
          <w:sz w:val="22"/>
          <w:lang w:val="sr-Latn-RS"/>
        </w:rPr>
        <w:t xml:space="preserve">Prijave predate nakon datog roka neće se razmatrati. </w:t>
      </w:r>
    </w:p>
    <w:p w14:paraId="4EFECD5E" w14:textId="0C59B424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>Kandidati će biti rangirani prema ukupnom broju bodova dodeljenih kriterijumima navedenim u ovom konkursu.</w:t>
      </w:r>
    </w:p>
    <w:p w14:paraId="20196CD0" w14:textId="77777777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>Kandidati koji uđu u uži izbor biće pozvani na intervju</w:t>
      </w:r>
    </w:p>
    <w:p w14:paraId="0A14DCF2" w14:textId="7DDE6CB5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 xml:space="preserve">Ako komisija dokaže da su kandidati dostavili </w:t>
      </w:r>
      <w:r w:rsidR="004255C9" w:rsidRPr="0055483C">
        <w:rPr>
          <w:sz w:val="22"/>
          <w:lang w:val="sr-Latn-RS"/>
        </w:rPr>
        <w:t>nepotpune</w:t>
      </w:r>
      <w:r w:rsidRPr="0055483C">
        <w:rPr>
          <w:sz w:val="22"/>
          <w:lang w:val="sr-Latn-RS"/>
        </w:rPr>
        <w:t xml:space="preserve"> ili falsifikovane dokumente, </w:t>
      </w:r>
      <w:r w:rsidR="004255C9" w:rsidRPr="0055483C">
        <w:rPr>
          <w:sz w:val="22"/>
          <w:lang w:val="sr-Latn-RS"/>
        </w:rPr>
        <w:t xml:space="preserve">kandidati </w:t>
      </w:r>
      <w:r w:rsidRPr="0055483C">
        <w:rPr>
          <w:sz w:val="22"/>
          <w:lang w:val="sr-Latn-RS"/>
        </w:rPr>
        <w:t>će biti eliminisani.</w:t>
      </w:r>
    </w:p>
    <w:p w14:paraId="367BB811" w14:textId="77777777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 xml:space="preserve"> </w:t>
      </w:r>
    </w:p>
    <w:p w14:paraId="202F20D5" w14:textId="601E718C" w:rsidR="00B06C5A" w:rsidRDefault="0073349A" w:rsidP="00B06C5A">
      <w:pPr>
        <w:rPr>
          <w:b/>
          <w:sz w:val="22"/>
          <w:lang w:val="sr-Latn-RS"/>
        </w:rPr>
      </w:pPr>
      <w:r w:rsidRPr="0055483C">
        <w:rPr>
          <w:b/>
          <w:sz w:val="22"/>
          <w:lang w:val="sr-Latn-RS"/>
        </w:rPr>
        <w:t>III)</w:t>
      </w:r>
      <w:r w:rsidR="00B06C5A" w:rsidRPr="0055483C">
        <w:rPr>
          <w:b/>
          <w:sz w:val="22"/>
          <w:lang w:val="sr-Latn-RS"/>
        </w:rPr>
        <w:t xml:space="preserve"> NAKNADA</w:t>
      </w:r>
      <w:r w:rsidRPr="0055483C">
        <w:rPr>
          <w:b/>
          <w:sz w:val="22"/>
          <w:lang w:val="sr-Latn-RS"/>
        </w:rPr>
        <w:t xml:space="preserve"> ZA STA</w:t>
      </w:r>
      <w:r w:rsidR="004255C9" w:rsidRPr="0055483C">
        <w:rPr>
          <w:rFonts w:cs="Times New Roman"/>
          <w:b/>
          <w:sz w:val="22"/>
          <w:lang w:val="sr-Latn-RS"/>
        </w:rPr>
        <w:t>Ž</w:t>
      </w:r>
      <w:r w:rsidRPr="0055483C">
        <w:rPr>
          <w:b/>
          <w:sz w:val="22"/>
          <w:lang w:val="sr-Latn-RS"/>
        </w:rPr>
        <w:t>IRANJE</w:t>
      </w:r>
    </w:p>
    <w:p w14:paraId="0AF6E54C" w14:textId="77777777" w:rsidR="0055483C" w:rsidRPr="0055483C" w:rsidRDefault="0055483C" w:rsidP="00B06C5A">
      <w:pPr>
        <w:rPr>
          <w:b/>
          <w:sz w:val="22"/>
          <w:lang w:val="sr-Latn-RS"/>
        </w:rPr>
      </w:pPr>
    </w:p>
    <w:p w14:paraId="2B458C75" w14:textId="6812C98F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>Tokom perioda angažovanja, pripravnic</w:t>
      </w:r>
      <w:r w:rsidR="00B712BC" w:rsidRPr="0055483C">
        <w:rPr>
          <w:sz w:val="22"/>
          <w:lang w:val="sr-Latn-RS"/>
        </w:rPr>
        <w:t>i će dobijati</w:t>
      </w:r>
      <w:r w:rsidR="00A261B6" w:rsidRPr="0055483C">
        <w:rPr>
          <w:sz w:val="22"/>
          <w:lang w:val="sr-Latn-RS"/>
        </w:rPr>
        <w:t xml:space="preserve"> nadoknadu od </w:t>
      </w:r>
      <w:r w:rsidR="006C485B" w:rsidRPr="0055483C">
        <w:rPr>
          <w:sz w:val="22"/>
          <w:lang w:val="sr-Latn-RS"/>
        </w:rPr>
        <w:t>200</w:t>
      </w:r>
      <w:r w:rsidR="00A261B6" w:rsidRPr="0055483C">
        <w:rPr>
          <w:sz w:val="22"/>
          <w:lang w:val="sr-Latn-RS"/>
        </w:rPr>
        <w:t xml:space="preserve"> e</w:t>
      </w:r>
      <w:r w:rsidR="004255C9" w:rsidRPr="0055483C">
        <w:rPr>
          <w:sz w:val="22"/>
          <w:lang w:val="sr-Latn-RS"/>
        </w:rPr>
        <w:t>v</w:t>
      </w:r>
      <w:r w:rsidRPr="0055483C">
        <w:rPr>
          <w:sz w:val="22"/>
          <w:lang w:val="sr-Latn-RS"/>
        </w:rPr>
        <w:t xml:space="preserve">ra mesečno.  </w:t>
      </w:r>
    </w:p>
    <w:p w14:paraId="3D6FEA19" w14:textId="1C108221" w:rsidR="00B06C5A" w:rsidRPr="0055483C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 xml:space="preserve">Za više informacija možete nazvati </w:t>
      </w:r>
      <w:r w:rsidR="00637F5B" w:rsidRPr="0055483C">
        <w:rPr>
          <w:b/>
          <w:sz w:val="22"/>
          <w:lang w:val="sr-Latn-RS"/>
        </w:rPr>
        <w:t xml:space="preserve">049/ </w:t>
      </w:r>
      <w:r w:rsidR="006C485B" w:rsidRPr="0055483C">
        <w:rPr>
          <w:b/>
          <w:sz w:val="22"/>
          <w:lang w:val="sr-Latn-RS"/>
        </w:rPr>
        <w:t>119 894</w:t>
      </w:r>
      <w:r w:rsidR="006C485B" w:rsidRPr="0055483C">
        <w:rPr>
          <w:sz w:val="22"/>
          <w:lang w:val="sr-Latn-RS"/>
        </w:rPr>
        <w:t xml:space="preserve"> </w:t>
      </w:r>
      <w:r w:rsidRPr="0055483C">
        <w:rPr>
          <w:sz w:val="22"/>
          <w:lang w:val="sr-Latn-RS"/>
        </w:rPr>
        <w:t>ili posetiti veb s</w:t>
      </w:r>
      <w:r w:rsidR="00637F5B" w:rsidRPr="0055483C">
        <w:rPr>
          <w:sz w:val="22"/>
          <w:lang w:val="sr-Latn-RS"/>
        </w:rPr>
        <w:t>tranicu Roma Versitas</w:t>
      </w:r>
      <w:r w:rsidR="00AC4668" w:rsidRPr="0055483C">
        <w:rPr>
          <w:sz w:val="22"/>
          <w:lang w:val="sr-Latn-RS"/>
        </w:rPr>
        <w:t xml:space="preserve"> </w:t>
      </w:r>
      <w:r w:rsidR="00637F5B" w:rsidRPr="0055483C">
        <w:rPr>
          <w:sz w:val="22"/>
          <w:lang w:val="sr-Latn-RS"/>
        </w:rPr>
        <w:t xml:space="preserve">Kosovo: </w:t>
      </w:r>
      <w:r w:rsidR="00A261B6" w:rsidRPr="0055483C">
        <w:rPr>
          <w:sz w:val="22"/>
          <w:lang w:val="sr-Latn-RS"/>
        </w:rPr>
        <w:t>www</w:t>
      </w:r>
      <w:r w:rsidRPr="0055483C">
        <w:rPr>
          <w:sz w:val="22"/>
          <w:lang w:val="sr-Latn-RS"/>
        </w:rPr>
        <w:t>.romaversitas.org</w:t>
      </w:r>
    </w:p>
    <w:p w14:paraId="533DFF06" w14:textId="09749C0C" w:rsidR="009A14E1" w:rsidRPr="00EC6ADF" w:rsidRDefault="00B06C5A" w:rsidP="00B06C5A">
      <w:pPr>
        <w:rPr>
          <w:sz w:val="22"/>
          <w:lang w:val="sr-Latn-RS"/>
        </w:rPr>
      </w:pPr>
      <w:r w:rsidRPr="0055483C">
        <w:rPr>
          <w:sz w:val="22"/>
          <w:lang w:val="sr-Latn-RS"/>
        </w:rPr>
        <w:t>Ovaj projekat podržava misija OEBS-a na Kosovu</w:t>
      </w:r>
      <w:r w:rsidRPr="00EC6ADF">
        <w:rPr>
          <w:sz w:val="22"/>
          <w:lang w:val="sr-Latn-RS"/>
        </w:rPr>
        <w:t>.</w:t>
      </w:r>
    </w:p>
    <w:sectPr w:rsidR="009A14E1" w:rsidRPr="00EC6ADF" w:rsidSect="00185048">
      <w:headerReference w:type="default" r:id="rId13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11EB8" w14:textId="77777777" w:rsidR="00EB7484" w:rsidRDefault="00EB7484" w:rsidP="0066524E">
      <w:r>
        <w:separator/>
      </w:r>
    </w:p>
  </w:endnote>
  <w:endnote w:type="continuationSeparator" w:id="0">
    <w:p w14:paraId="319A145C" w14:textId="77777777" w:rsidR="00EB7484" w:rsidRDefault="00EB7484" w:rsidP="0066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9EC17" w14:textId="77777777" w:rsidR="00EB7484" w:rsidRDefault="00EB7484" w:rsidP="0066524E">
      <w:r>
        <w:separator/>
      </w:r>
    </w:p>
  </w:footnote>
  <w:footnote w:type="continuationSeparator" w:id="0">
    <w:p w14:paraId="145DF15F" w14:textId="77777777" w:rsidR="00EB7484" w:rsidRDefault="00EB7484" w:rsidP="0066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659" w14:textId="65CDC49A" w:rsidR="0066524E" w:rsidRDefault="006C485B">
    <w:pPr>
      <w:pStyle w:val="Header"/>
    </w:pPr>
    <w:r>
      <w:rPr>
        <w:noProof/>
        <w:lang w:val="en-US"/>
      </w:rPr>
      <w:drawing>
        <wp:inline distT="0" distB="0" distL="0" distR="0" wp14:anchorId="21FC22C3" wp14:editId="7AC0B6EF">
          <wp:extent cx="1746590" cy="960120"/>
          <wp:effectExtent l="0" t="0" r="635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20" cy="10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5C6"/>
    <w:multiLevelType w:val="hybridMultilevel"/>
    <w:tmpl w:val="E214D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F0"/>
    <w:multiLevelType w:val="hybridMultilevel"/>
    <w:tmpl w:val="09986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07CC7"/>
    <w:multiLevelType w:val="hybridMultilevel"/>
    <w:tmpl w:val="9796FD68"/>
    <w:lvl w:ilvl="0" w:tplc="BA4EBEE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26F77"/>
    <w:multiLevelType w:val="hybridMultilevel"/>
    <w:tmpl w:val="01D4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4192"/>
    <w:multiLevelType w:val="multilevel"/>
    <w:tmpl w:val="96D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400E9"/>
    <w:multiLevelType w:val="hybridMultilevel"/>
    <w:tmpl w:val="75E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C655D"/>
    <w:multiLevelType w:val="hybridMultilevel"/>
    <w:tmpl w:val="CF2C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55"/>
    <w:rsid w:val="000078C4"/>
    <w:rsid w:val="00032E86"/>
    <w:rsid w:val="00036D82"/>
    <w:rsid w:val="00044F36"/>
    <w:rsid w:val="000575A6"/>
    <w:rsid w:val="000D57E2"/>
    <w:rsid w:val="000E6C21"/>
    <w:rsid w:val="001243FE"/>
    <w:rsid w:val="0014153F"/>
    <w:rsid w:val="00185048"/>
    <w:rsid w:val="0019641A"/>
    <w:rsid w:val="001B1BD0"/>
    <w:rsid w:val="001E4692"/>
    <w:rsid w:val="0020175E"/>
    <w:rsid w:val="00226AD1"/>
    <w:rsid w:val="00270F21"/>
    <w:rsid w:val="002A62DF"/>
    <w:rsid w:val="00350A60"/>
    <w:rsid w:val="003B582A"/>
    <w:rsid w:val="004255C9"/>
    <w:rsid w:val="004C43C7"/>
    <w:rsid w:val="004F27BF"/>
    <w:rsid w:val="00505562"/>
    <w:rsid w:val="0052444F"/>
    <w:rsid w:val="0055483C"/>
    <w:rsid w:val="005850DA"/>
    <w:rsid w:val="00594097"/>
    <w:rsid w:val="005A01E3"/>
    <w:rsid w:val="00602B45"/>
    <w:rsid w:val="00637F5B"/>
    <w:rsid w:val="006453AD"/>
    <w:rsid w:val="00654B41"/>
    <w:rsid w:val="0066524E"/>
    <w:rsid w:val="00675E5E"/>
    <w:rsid w:val="006C485B"/>
    <w:rsid w:val="0073349A"/>
    <w:rsid w:val="00746239"/>
    <w:rsid w:val="0074755F"/>
    <w:rsid w:val="007773B5"/>
    <w:rsid w:val="00782F78"/>
    <w:rsid w:val="007A3B27"/>
    <w:rsid w:val="007B7129"/>
    <w:rsid w:val="007F0F45"/>
    <w:rsid w:val="007F1171"/>
    <w:rsid w:val="00835569"/>
    <w:rsid w:val="00861AE8"/>
    <w:rsid w:val="008D6D55"/>
    <w:rsid w:val="008E2363"/>
    <w:rsid w:val="0094499B"/>
    <w:rsid w:val="00964711"/>
    <w:rsid w:val="0096778C"/>
    <w:rsid w:val="009A14E1"/>
    <w:rsid w:val="009C0149"/>
    <w:rsid w:val="009F0E38"/>
    <w:rsid w:val="00A1373A"/>
    <w:rsid w:val="00A261B6"/>
    <w:rsid w:val="00A50F7F"/>
    <w:rsid w:val="00A5331B"/>
    <w:rsid w:val="00AC4668"/>
    <w:rsid w:val="00B06C5A"/>
    <w:rsid w:val="00B34944"/>
    <w:rsid w:val="00B4645C"/>
    <w:rsid w:val="00B712BC"/>
    <w:rsid w:val="00B809A8"/>
    <w:rsid w:val="00B92A28"/>
    <w:rsid w:val="00B97127"/>
    <w:rsid w:val="00BA23EE"/>
    <w:rsid w:val="00BB01AB"/>
    <w:rsid w:val="00C24D96"/>
    <w:rsid w:val="00C459DE"/>
    <w:rsid w:val="00C52F2A"/>
    <w:rsid w:val="00C6111C"/>
    <w:rsid w:val="00C73A07"/>
    <w:rsid w:val="00CA47CD"/>
    <w:rsid w:val="00CB102F"/>
    <w:rsid w:val="00CC471E"/>
    <w:rsid w:val="00CF05AC"/>
    <w:rsid w:val="00CF763F"/>
    <w:rsid w:val="00D36FE1"/>
    <w:rsid w:val="00D45FFE"/>
    <w:rsid w:val="00D769EB"/>
    <w:rsid w:val="00D950DE"/>
    <w:rsid w:val="00DA5CEF"/>
    <w:rsid w:val="00DE60B2"/>
    <w:rsid w:val="00DF5E54"/>
    <w:rsid w:val="00E17960"/>
    <w:rsid w:val="00E23656"/>
    <w:rsid w:val="00E4220F"/>
    <w:rsid w:val="00E52B18"/>
    <w:rsid w:val="00EB7484"/>
    <w:rsid w:val="00EC6ADF"/>
    <w:rsid w:val="00EF1573"/>
    <w:rsid w:val="00F73453"/>
    <w:rsid w:val="00F7568D"/>
    <w:rsid w:val="00FC567B"/>
    <w:rsid w:val="00FD2D25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0B26"/>
  <w15:docId w15:val="{DDC59945-9F08-4374-AD31-EA537636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D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D55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CB102F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CB102F"/>
    <w:pPr>
      <w:suppressAutoHyphens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9A14E1"/>
    <w:pPr>
      <w:spacing w:after="200" w:line="276" w:lineRule="auto"/>
      <w:ind w:left="720"/>
      <w:contextualSpacing/>
    </w:pPr>
    <w:rPr>
      <w:rFonts w:asciiTheme="minorHAnsi" w:hAnsiTheme="minorHAnsi"/>
      <w:sz w:val="22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6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4E"/>
  </w:style>
  <w:style w:type="paragraph" w:styleId="Footer">
    <w:name w:val="footer"/>
    <w:basedOn w:val="Normal"/>
    <w:link w:val="FooterChar"/>
    <w:uiPriority w:val="99"/>
    <w:unhideWhenUsed/>
    <w:rsid w:val="0066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4E"/>
  </w:style>
  <w:style w:type="character" w:styleId="CommentReference">
    <w:name w:val="annotation reference"/>
    <w:basedOn w:val="DefaultParagraphFont"/>
    <w:uiPriority w:val="99"/>
    <w:semiHidden/>
    <w:unhideWhenUsed/>
    <w:rsid w:val="00CA4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C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C4668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maversitaskosov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maversita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96B4C408A2C9E742B90C0949BCB1041C" ma:contentTypeVersion="4" ma:contentTypeDescription="OSCE Standard Document" ma:contentTypeScope="" ma:versionID="2f939d808f6c2eb40a1cb65842ad44d5">
  <xsd:schema xmlns:xsd="http://www.w3.org/2001/XMLSchema" xmlns:xs="http://www.w3.org/2001/XMLSchema" xmlns:p="http://schemas.microsoft.com/office/2006/metadata/properties" xmlns:ns2="8ae9e4b5-a25c-480e-bd4a-637337fa20a2" xmlns:ns3="6a37ea06-b6b8-402b-979d-25e293e64eb5" xmlns:ns4="04dca8b3-5b29-406a-a66b-e34a8303ba4e" targetNamespace="http://schemas.microsoft.com/office/2006/metadata/properties" ma:root="true" ma:fieldsID="747aafa2474086fd6fe64adc6be029ec" ns2:_="" ns3:_="" ns4:_="">
    <xsd:import namespace="8ae9e4b5-a25c-480e-bd4a-637337fa20a2"/>
    <xsd:import namespace="6a37ea06-b6b8-402b-979d-25e293e64eb5"/>
    <xsd:import namespace="04dca8b3-5b29-406a-a66b-e34a8303ba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LL" minOccurs="0"/>
                <xsd:element ref="ns3:IsRecord" minOccurs="0"/>
                <xsd:element ref="ns3:IsClosed" minOccurs="0"/>
                <xsd:element ref="ns3:IsObsolete" minOccurs="0"/>
                <xsd:element ref="ns3:LastMajorVersionID" minOccurs="0"/>
                <xsd:element ref="ns3:ActionsPending" minOccurs="0"/>
                <xsd:element ref="ns4:dbaa2c85e90b4a87b7d2f041781f1e12" minOccurs="0"/>
                <xsd:element ref="ns3:TaxCatchAll" minOccurs="0"/>
                <xsd:element ref="ns3:TaxCatchAllLabel" minOccurs="0"/>
                <xsd:element ref="ns4:fba3e3386c5045e7a760cf1887cdb922" minOccurs="0"/>
                <xsd:element ref="ns4:k71525e79351453fba45eeff0d703f9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ea06-b6b8-402b-979d-25e293e64eb5" elementFormDefault="qualified">
    <xsd:import namespace="http://schemas.microsoft.com/office/2006/documentManagement/types"/>
    <xsd:import namespace="http://schemas.microsoft.com/office/infopath/2007/PartnerControls"/>
    <xsd:element name="idLL" ma:index="11" nillable="true" ma:displayName="idLL" ma:default="0" ma:hidden="true" ma:internalName="idLL">
      <xsd:simpleType>
        <xsd:restriction base="dms:Number"/>
      </xsd:simpleType>
    </xsd:element>
    <xsd:element name="IsRecord" ma:index="12" nillable="true" ma:displayName="IsRecord" ma:hidden="true" ma:internalName="IsRecord">
      <xsd:simpleType>
        <xsd:restriction base="dms:Boolean"/>
      </xsd:simpleType>
    </xsd:element>
    <xsd:element name="IsClosed" ma:index="13" nillable="true" ma:displayName="IsClosed" ma:hidden="true" ma:internalName="IsClosed">
      <xsd:simpleType>
        <xsd:restriction base="dms:Boolean"/>
      </xsd:simpleType>
    </xsd:element>
    <xsd:element name="IsObsolete" ma:index="14" nillable="true" ma:displayName="IsObsolete" ma:hidden="true" ma:internalName="IsObsolete">
      <xsd:simpleType>
        <xsd:restriction base="dms:Boolean"/>
      </xsd:simpleType>
    </xsd:element>
    <xsd:element name="LastMajorVersionID" ma:index="15" nillable="true" ma:displayName="Last Major Version ID" ma:hidden="true" ma:internalName="LastMajorVersionID">
      <xsd:simpleType>
        <xsd:restriction base="dms:Text"/>
      </xsd:simpleType>
    </xsd:element>
    <xsd:element name="ActionsPending" ma:index="16" nillable="true" ma:displayName="Actions Pending" ma:hidden="true" ma:internalName="ActionsPending">
      <xsd:simpleType>
        <xsd:restriction base="dms:Boolean"/>
      </xsd:simpleType>
    </xsd:element>
    <xsd:element name="TaxCatchAll" ma:index="18" nillable="true" ma:displayName="Taxonomy Catch All Column" ma:hidden="true" ma:list="{3db24482-ac31-4a7e-93da-d8a77a177be1}" ma:internalName="TaxCatchAll" ma:showField="CatchAllData" ma:web="6a37ea06-b6b8-402b-979d-25e293e64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db24482-ac31-4a7e-93da-d8a77a177be1}" ma:internalName="TaxCatchAllLabel" ma:readOnly="true" ma:showField="CatchAllDataLabel" ma:web="6a37ea06-b6b8-402b-979d-25e293e64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a8b3-5b29-406a-a66b-e34a8303ba4e" elementFormDefault="qualified">
    <xsd:import namespace="http://schemas.microsoft.com/office/2006/documentManagement/types"/>
    <xsd:import namespace="http://schemas.microsoft.com/office/infopath/2007/PartnerControls"/>
    <xsd:element name="dbaa2c85e90b4a87b7d2f041781f1e12" ma:index="17" nillable="true" ma:taxonomy="true" ma:internalName="dbaa2c85e90b4a87b7d2f041781f1e12" ma:taxonomyFieldName="OMIKSubject" ma:displayName="OMIK Subject" ma:fieldId="{dbaa2c85-e90b-4a87-b7d2-f041781f1e12}" ma:sspId="c5794c29-a64a-47ee-98f7-e64d4f1357cc" ma:termSetId="7698b803-5756-4c59-96a2-884a74b7aa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3e3386c5045e7a760cf1887cdb922" ma:index="21" nillable="true" ma:taxonomy="true" ma:internalName="fba3e3386c5045e7a760cf1887cdb922" ma:taxonomyFieldName="OMIKExternalPartners" ma:displayName="OMIK External Partners" ma:fieldId="{fba3e338-6c50-45e7-a760-cf1887cdb922}" ma:sspId="c5794c29-a64a-47ee-98f7-e64d4f1357cc" ma:termSetId="487019cc-9334-4ec4-9bfe-05be17c15e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1525e79351453fba45eeff0d703f9a" ma:index="23" nillable="true" ma:taxonomy="true" ma:internalName="k71525e79351453fba45eeff0d703f9a" ma:taxonomyFieldName="OMIKExecutiveStructure" ma:displayName="Executive Structure" ma:fieldId="{471525e7-9351-453f-ba45-eeff0d703f9a}" ma:sspId="c5794c29-a64a-47ee-98f7-e64d4f1357cc" ma:termSetId="fb698d7a-4fd0-41fd-a193-f13b2f393e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e9e4b5-a25c-480e-bd4a-637337fa20a2">KOSCOM-1208790326-566</_dlc_DocId>
    <_dlc_DocIdUrl xmlns="8ae9e4b5-a25c-480e-bd4a-637337fa20a2">
      <Url>https://jarvis.osce.org/sites/kos_com/drm/_layouts/15/DocIdRedir.aspx?ID=KOSCOM-1208790326-566</Url>
      <Description>KOSCOM-1208790326-566</Description>
    </_dlc_DocIdUrl>
    <IsClosed xmlns="6a37ea06-b6b8-402b-979d-25e293e64eb5" xsi:nil="true"/>
    <fba3e3386c5045e7a760cf1887cdb922 xmlns="04dca8b3-5b29-406a-a66b-e34a8303ba4e">
      <Terms xmlns="http://schemas.microsoft.com/office/infopath/2007/PartnerControls"/>
    </fba3e3386c5045e7a760cf1887cdb922>
    <dbaa2c85e90b4a87b7d2f041781f1e12 xmlns="04dca8b3-5b29-406a-a66b-e34a8303ba4e">
      <Terms xmlns="http://schemas.microsoft.com/office/infopath/2007/PartnerControls"/>
    </dbaa2c85e90b4a87b7d2f041781f1e12>
    <idLL xmlns="6a37ea06-b6b8-402b-979d-25e293e64eb5">0</idLL>
    <LastMajorVersionID xmlns="6a37ea06-b6b8-402b-979d-25e293e64eb5" xsi:nil="true"/>
    <ActionsPending xmlns="6a37ea06-b6b8-402b-979d-25e293e64eb5" xsi:nil="true"/>
    <k71525e79351453fba45eeff0d703f9a xmlns="04dca8b3-5b29-406a-a66b-e34a8303ba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 Section (KOS.HQ.DHRC)</TermName>
          <TermId xmlns="http://schemas.microsoft.com/office/infopath/2007/PartnerControls">4c4b89b1-8aa7-494c-8cae-7c9232f6831f</TermId>
        </TermInfo>
      </Terms>
    </k71525e79351453fba45eeff0d703f9a>
    <TaxCatchAll xmlns="6a37ea06-b6b8-402b-979d-25e293e64eb5">
      <Value>5</Value>
    </TaxCatchAll>
    <IsObsolete xmlns="6a37ea06-b6b8-402b-979d-25e293e64eb5" xsi:nil="true"/>
    <IsRecord xmlns="6a37ea06-b6b8-402b-979d-25e293e64eb5" xsi:nil="true"/>
  </documentManagement>
</p:properties>
</file>

<file path=customXml/itemProps1.xml><?xml version="1.0" encoding="utf-8"?>
<ds:datastoreItem xmlns:ds="http://schemas.openxmlformats.org/officeDocument/2006/customXml" ds:itemID="{2ABBDAE1-DC47-44A0-AE6E-A21CA3317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9e4b5-a25c-480e-bd4a-637337fa20a2"/>
    <ds:schemaRef ds:uri="6a37ea06-b6b8-402b-979d-25e293e64eb5"/>
    <ds:schemaRef ds:uri="04dca8b3-5b29-406a-a66b-e34a8303b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66A32-F228-46E3-BAE3-BD5ED8134A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6CD231-54CF-4E9D-AF63-CEA2FD7E8C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855B5-5459-4C2A-B755-9571BCF53070}">
  <ds:schemaRefs>
    <ds:schemaRef ds:uri="http://schemas.microsoft.com/office/2006/metadata/properties"/>
    <ds:schemaRef ds:uri="http://schemas.microsoft.com/office/infopath/2007/PartnerControls"/>
    <ds:schemaRef ds:uri="8ae9e4b5-a25c-480e-bd4a-637337fa20a2"/>
    <ds:schemaRef ds:uri="6a37ea06-b6b8-402b-979d-25e293e64eb5"/>
    <ds:schemaRef ds:uri="04dca8b3-5b29-406a-a66b-e34a8303ba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Hamza</dc:creator>
  <cp:keywords/>
  <dc:description/>
  <cp:lastModifiedBy>Dai</cp:lastModifiedBy>
  <cp:revision>2</cp:revision>
  <dcterms:created xsi:type="dcterms:W3CDTF">2023-04-01T18:32:00Z</dcterms:created>
  <dcterms:modified xsi:type="dcterms:W3CDTF">2023-04-01T18:32:00Z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7398c200-7bd8-4459-ba1d-6783cc8ddc74</vt:lpwstr>
  </property>
  <property fmtid="{D5CDD505-2E9C-101B-9397-08002B2CF9AE}" pid="3" name="ContentTypeId">
    <vt:lpwstr>0x010100B61FC88BBA394FB1902A96B76170DF590081F31D61B3F34B87AE5ACEA58FB5B51B0096B4C408A2C9E742B90C0949BCB1041C</vt:lpwstr>
  </property>
  <property fmtid="{D5CDD505-2E9C-101B-9397-08002B2CF9AE}" pid="4" name="OMIKExecutiveStructure">
    <vt:lpwstr>5;#Communities Section (KOS.HQ.DHRC)|4c4b89b1-8aa7-494c-8cae-7c9232f6831f</vt:lpwstr>
  </property>
  <property fmtid="{D5CDD505-2E9C-101B-9397-08002B2CF9AE}" pid="5" name="OMIKExternalPartners">
    <vt:lpwstr/>
  </property>
  <property fmtid="{D5CDD505-2E9C-101B-9397-08002B2CF9AE}" pid="6" name="OMIKSubject">
    <vt:lpwstr/>
  </property>
</Properties>
</file>